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0D4A5" w14:textId="76F2D25C" w:rsidR="004263F8" w:rsidRDefault="004263F8" w:rsidP="004263F8">
      <w:pPr>
        <w:rPr>
          <w:color w:val="000000" w:themeColor="text1"/>
        </w:rPr>
      </w:pPr>
      <w:proofErr w:type="spellStart"/>
      <w:r>
        <w:rPr>
          <w:color w:val="000000" w:themeColor="text1"/>
          <w:highlight w:val="green"/>
        </w:rPr>
        <w:t>Veritabanı</w:t>
      </w:r>
      <w:proofErr w:type="spellEnd"/>
      <w:r>
        <w:rPr>
          <w:color w:val="000000" w:themeColor="text1"/>
          <w:highlight w:val="green"/>
        </w:rPr>
        <w:t xml:space="preserve"> </w:t>
      </w:r>
      <w:proofErr w:type="spellStart"/>
      <w:r>
        <w:rPr>
          <w:color w:val="000000" w:themeColor="text1"/>
          <w:highlight w:val="green"/>
        </w:rPr>
        <w:t>Bağlantısı</w:t>
      </w:r>
      <w:proofErr w:type="spellEnd"/>
      <w:r w:rsidRPr="008C3E8A">
        <w:rPr>
          <w:color w:val="000000" w:themeColor="text1"/>
          <w:highlight w:val="green"/>
        </w:rPr>
        <w:t>:</w:t>
      </w:r>
    </w:p>
    <w:p w14:paraId="5C7D0277" w14:textId="146FF087" w:rsidR="004263F8" w:rsidRDefault="004263F8" w:rsidP="004263F8">
      <w:pPr>
        <w:rPr>
          <w:color w:val="000000" w:themeColor="text1"/>
        </w:rPr>
      </w:pPr>
      <w:r>
        <w:rPr>
          <w:color w:val="000000" w:themeColor="text1"/>
        </w:rPr>
        <w:t xml:space="preserve">HR_DBTYPE </w:t>
      </w:r>
      <w:proofErr w:type="spellStart"/>
      <w:r>
        <w:rPr>
          <w:color w:val="000000" w:themeColor="text1"/>
        </w:rPr>
        <w:t>çevresel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değişkeni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projenin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üzerinde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çalıştığı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veritabanı</w:t>
      </w:r>
      <w:proofErr w:type="spellEnd"/>
      <w:r>
        <w:rPr>
          <w:color w:val="000000" w:themeColor="text1"/>
        </w:rPr>
        <w:t xml:space="preserve"> tipi </w:t>
      </w:r>
      <w:proofErr w:type="spellStart"/>
      <w:r>
        <w:rPr>
          <w:color w:val="000000" w:themeColor="text1"/>
        </w:rPr>
        <w:t>belirtilmelidir</w:t>
      </w:r>
      <w:proofErr w:type="spellEnd"/>
      <w:r>
        <w:rPr>
          <w:color w:val="000000" w:themeColor="text1"/>
        </w:rPr>
        <w:t xml:space="preserve"> ( POSTGRE</w:t>
      </w:r>
      <w:r w:rsidR="00C66F99">
        <w:rPr>
          <w:color w:val="000000" w:themeColor="text1"/>
        </w:rPr>
        <w:t>S</w:t>
      </w:r>
      <w:r>
        <w:rPr>
          <w:color w:val="000000" w:themeColor="text1"/>
        </w:rPr>
        <w:t xml:space="preserve"> / ORACLE)</w:t>
      </w:r>
    </w:p>
    <w:p w14:paraId="6AEF1C47" w14:textId="0C7C1768" w:rsidR="004263F8" w:rsidRDefault="004263F8" w:rsidP="004263F8">
      <w:pPr>
        <w:rPr>
          <w:color w:val="000000" w:themeColor="text1"/>
        </w:rPr>
      </w:pPr>
      <w:proofErr w:type="spellStart"/>
      <w:r>
        <w:rPr>
          <w:color w:val="000000" w:themeColor="text1"/>
        </w:rPr>
        <w:t>Postgresql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veritabanı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üzerindeki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proje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için</w:t>
      </w:r>
      <w:proofErr w:type="spellEnd"/>
      <w:r>
        <w:rPr>
          <w:color w:val="000000" w:themeColor="text1"/>
        </w:rPr>
        <w:t xml:space="preserve"> HR_PGCONNECTIONSTRING environmental variable </w:t>
      </w:r>
      <w:proofErr w:type="spellStart"/>
      <w:r>
        <w:rPr>
          <w:color w:val="000000" w:themeColor="text1"/>
        </w:rPr>
        <w:t>aşağıdaki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örnekte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verilen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formatta</w:t>
      </w:r>
      <w:proofErr w:type="spellEnd"/>
      <w:r>
        <w:rPr>
          <w:color w:val="000000" w:themeColor="text1"/>
        </w:rPr>
        <w:t xml:space="preserve"> set </w:t>
      </w:r>
      <w:proofErr w:type="spellStart"/>
      <w:r>
        <w:rPr>
          <w:color w:val="000000" w:themeColor="text1"/>
        </w:rPr>
        <w:t>edilmelidir</w:t>
      </w:r>
      <w:proofErr w:type="spellEnd"/>
    </w:p>
    <w:p w14:paraId="0F9AACA7" w14:textId="63916095" w:rsidR="004263F8" w:rsidRPr="008C3E8A" w:rsidRDefault="004263F8" w:rsidP="004263F8">
      <w:pPr>
        <w:rPr>
          <w:color w:val="000000" w:themeColor="text1"/>
        </w:rPr>
      </w:pPr>
      <w:r>
        <w:rPr>
          <w:color w:val="000000" w:themeColor="text1"/>
        </w:rPr>
        <w:t xml:space="preserve">Oracle </w:t>
      </w:r>
      <w:proofErr w:type="spellStart"/>
      <w:r>
        <w:rPr>
          <w:color w:val="000000" w:themeColor="text1"/>
        </w:rPr>
        <w:t>veritabanı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üzerindeki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proje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için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ise</w:t>
      </w:r>
      <w:proofErr w:type="spellEnd"/>
      <w:r>
        <w:rPr>
          <w:color w:val="000000" w:themeColor="text1"/>
        </w:rPr>
        <w:t xml:space="preserve"> HR_CONNECTIONSTRING, HR_USER </w:t>
      </w:r>
      <w:proofErr w:type="spellStart"/>
      <w:r>
        <w:rPr>
          <w:color w:val="000000" w:themeColor="text1"/>
        </w:rPr>
        <w:t>ve</w:t>
      </w:r>
      <w:proofErr w:type="spellEnd"/>
      <w:r>
        <w:rPr>
          <w:color w:val="000000" w:themeColor="text1"/>
        </w:rPr>
        <w:t xml:space="preserve"> HR_PASSWORD environmental </w:t>
      </w:r>
      <w:proofErr w:type="spellStart"/>
      <w:r>
        <w:rPr>
          <w:color w:val="000000" w:themeColor="text1"/>
        </w:rPr>
        <w:t>değişkenler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aşağıdaki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formatta</w:t>
      </w:r>
      <w:proofErr w:type="spellEnd"/>
      <w:r>
        <w:rPr>
          <w:color w:val="000000" w:themeColor="text1"/>
        </w:rPr>
        <w:t xml:space="preserve"> set </w:t>
      </w:r>
      <w:proofErr w:type="spellStart"/>
      <w:r>
        <w:rPr>
          <w:color w:val="000000" w:themeColor="text1"/>
        </w:rPr>
        <w:t>edilmelidir</w:t>
      </w:r>
      <w:proofErr w:type="spellEnd"/>
      <w:r>
        <w:rPr>
          <w:color w:val="000000" w:themeColor="text1"/>
        </w:rPr>
        <w:t xml:space="preserve">. </w:t>
      </w:r>
    </w:p>
    <w:p w14:paraId="7F98D7C2" w14:textId="25ACEEAC" w:rsidR="004263F8" w:rsidRDefault="004263F8">
      <w:pPr>
        <w:rPr>
          <w:color w:val="000000" w:themeColor="text1"/>
          <w:highlight w:val="green"/>
        </w:rPr>
      </w:pPr>
      <w:r>
        <w:rPr>
          <w:noProof/>
        </w:rPr>
        <w:drawing>
          <wp:inline distT="0" distB="0" distL="0" distR="0" wp14:anchorId="764D11D3" wp14:editId="43F9471A">
            <wp:extent cx="5731510" cy="1198245"/>
            <wp:effectExtent l="0" t="0" r="254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9F88C" w14:textId="21FA6565" w:rsidR="004263F8" w:rsidRDefault="004263F8">
      <w:pPr>
        <w:rPr>
          <w:color w:val="000000" w:themeColor="text1"/>
          <w:highlight w:val="green"/>
        </w:rPr>
      </w:pPr>
    </w:p>
    <w:p w14:paraId="7C603FCE" w14:textId="2079CDDF" w:rsidR="00800FD5" w:rsidRDefault="00800FD5" w:rsidP="00800FD5">
      <w:pPr>
        <w:rPr>
          <w:color w:val="000000" w:themeColor="text1"/>
        </w:rPr>
      </w:pPr>
      <w:proofErr w:type="spellStart"/>
      <w:r>
        <w:rPr>
          <w:color w:val="000000" w:themeColor="text1"/>
          <w:highlight w:val="green"/>
        </w:rPr>
        <w:t>Sunucuyu</w:t>
      </w:r>
      <w:proofErr w:type="spellEnd"/>
      <w:r>
        <w:rPr>
          <w:color w:val="000000" w:themeColor="text1"/>
          <w:highlight w:val="green"/>
        </w:rPr>
        <w:t xml:space="preserve"> </w:t>
      </w:r>
      <w:proofErr w:type="spellStart"/>
      <w:r>
        <w:rPr>
          <w:color w:val="000000" w:themeColor="text1"/>
          <w:highlight w:val="green"/>
        </w:rPr>
        <w:t>Başlatma</w:t>
      </w:r>
      <w:proofErr w:type="spellEnd"/>
      <w:r w:rsidRPr="008C3E8A">
        <w:rPr>
          <w:color w:val="000000" w:themeColor="text1"/>
          <w:highlight w:val="green"/>
        </w:rPr>
        <w:t>:</w:t>
      </w:r>
    </w:p>
    <w:p w14:paraId="1E108F90" w14:textId="196ADCEA" w:rsidR="00800FD5" w:rsidRDefault="00800FD5">
      <w:pPr>
        <w:rPr>
          <w:color w:val="000000" w:themeColor="text1"/>
        </w:rPr>
      </w:pPr>
      <w:r w:rsidRPr="00800FD5">
        <w:rPr>
          <w:color w:val="000000" w:themeColor="text1"/>
        </w:rPr>
        <w:t xml:space="preserve">Bunun </w:t>
      </w:r>
      <w:proofErr w:type="spellStart"/>
      <w:r w:rsidRPr="00800FD5">
        <w:rPr>
          <w:color w:val="000000" w:themeColor="text1"/>
        </w:rPr>
        <w:t>için</w:t>
      </w:r>
      <w:proofErr w:type="spellEnd"/>
      <w:r w:rsidRPr="00800FD5">
        <w:rPr>
          <w:color w:val="000000" w:themeColor="text1"/>
        </w:rPr>
        <w:t xml:space="preserve"> R</w:t>
      </w:r>
      <w:r>
        <w:rPr>
          <w:color w:val="000000" w:themeColor="text1"/>
        </w:rPr>
        <w:t>EADME</w:t>
      </w:r>
      <w:r w:rsidRPr="00800FD5">
        <w:rPr>
          <w:color w:val="000000" w:themeColor="text1"/>
        </w:rPr>
        <w:t xml:space="preserve">.txt </w:t>
      </w:r>
      <w:proofErr w:type="spellStart"/>
      <w:r w:rsidRPr="00800FD5">
        <w:rPr>
          <w:color w:val="000000" w:themeColor="text1"/>
        </w:rPr>
        <w:t>yi</w:t>
      </w:r>
      <w:proofErr w:type="spellEnd"/>
      <w:r w:rsidRPr="00800FD5">
        <w:rPr>
          <w:color w:val="000000" w:themeColor="text1"/>
        </w:rPr>
        <w:t xml:space="preserve"> </w:t>
      </w:r>
      <w:proofErr w:type="spellStart"/>
      <w:r w:rsidRPr="00800FD5">
        <w:rPr>
          <w:color w:val="000000" w:themeColor="text1"/>
        </w:rPr>
        <w:t>inceleyin</w:t>
      </w:r>
      <w:proofErr w:type="spellEnd"/>
      <w:r>
        <w:rPr>
          <w:color w:val="000000" w:themeColor="text1"/>
        </w:rPr>
        <w:t>.</w:t>
      </w:r>
      <w:bookmarkStart w:id="0" w:name="_GoBack"/>
      <w:bookmarkEnd w:id="0"/>
    </w:p>
    <w:p w14:paraId="408B660D" w14:textId="77777777" w:rsidR="00800FD5" w:rsidRPr="00800FD5" w:rsidRDefault="00800FD5">
      <w:pPr>
        <w:rPr>
          <w:color w:val="000000" w:themeColor="text1"/>
        </w:rPr>
      </w:pPr>
    </w:p>
    <w:p w14:paraId="0039F043" w14:textId="259A1E52" w:rsidR="000A487D" w:rsidRPr="008C3E8A" w:rsidRDefault="000A487D">
      <w:pPr>
        <w:rPr>
          <w:color w:val="000000" w:themeColor="text1"/>
        </w:rPr>
      </w:pPr>
      <w:r w:rsidRPr="008C3E8A">
        <w:rPr>
          <w:color w:val="000000" w:themeColor="text1"/>
          <w:highlight w:val="green"/>
        </w:rPr>
        <w:t xml:space="preserve">Access token </w:t>
      </w:r>
      <w:proofErr w:type="spellStart"/>
      <w:r w:rsidRPr="008C3E8A">
        <w:rPr>
          <w:color w:val="000000" w:themeColor="text1"/>
          <w:highlight w:val="green"/>
        </w:rPr>
        <w:t>almak</w:t>
      </w:r>
      <w:proofErr w:type="spellEnd"/>
      <w:r w:rsidRPr="008C3E8A">
        <w:rPr>
          <w:color w:val="000000" w:themeColor="text1"/>
          <w:highlight w:val="green"/>
        </w:rPr>
        <w:t xml:space="preserve"> </w:t>
      </w:r>
      <w:proofErr w:type="spellStart"/>
      <w:r w:rsidRPr="008C3E8A">
        <w:rPr>
          <w:color w:val="000000" w:themeColor="text1"/>
          <w:highlight w:val="green"/>
        </w:rPr>
        <w:t>için</w:t>
      </w:r>
      <w:proofErr w:type="spellEnd"/>
      <w:r w:rsidRPr="008C3E8A">
        <w:rPr>
          <w:color w:val="000000" w:themeColor="text1"/>
          <w:highlight w:val="green"/>
        </w:rPr>
        <w:t xml:space="preserve"> :</w:t>
      </w:r>
    </w:p>
    <w:p w14:paraId="044B3C1D" w14:textId="518A0AEA" w:rsidR="00186DAB" w:rsidRDefault="00186DAB">
      <w:r>
        <w:t xml:space="preserve">SCADA da </w:t>
      </w:r>
      <w:proofErr w:type="spellStart"/>
      <w:r>
        <w:t>yeni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kullanıcı</w:t>
      </w:r>
      <w:proofErr w:type="spellEnd"/>
      <w:r>
        <w:t xml:space="preserve"> </w:t>
      </w:r>
      <w:proofErr w:type="spellStart"/>
      <w:r>
        <w:t>oluşturulur</w:t>
      </w:r>
      <w:proofErr w:type="spellEnd"/>
      <w:r>
        <w:t xml:space="preserve">. </w:t>
      </w:r>
      <w:proofErr w:type="spellStart"/>
      <w:r>
        <w:t>Kullanıcının</w:t>
      </w:r>
      <w:proofErr w:type="spellEnd"/>
      <w:r>
        <w:t xml:space="preserve"> “</w:t>
      </w:r>
      <w:proofErr w:type="spellStart"/>
      <w:r>
        <w:t>Raporlara</w:t>
      </w:r>
      <w:proofErr w:type="spellEnd"/>
      <w:r>
        <w:t xml:space="preserve"> </w:t>
      </w:r>
      <w:proofErr w:type="spellStart"/>
      <w:r>
        <w:t>Erişim</w:t>
      </w:r>
      <w:proofErr w:type="spellEnd"/>
      <w:r>
        <w:t xml:space="preserve">(Can Access Reports)” </w:t>
      </w:r>
      <w:proofErr w:type="spellStart"/>
      <w:r>
        <w:t>yetkisine</w:t>
      </w:r>
      <w:proofErr w:type="spellEnd"/>
      <w:r>
        <w:t xml:space="preserve"> </w:t>
      </w:r>
      <w:proofErr w:type="spellStart"/>
      <w:r>
        <w:t>sahip</w:t>
      </w:r>
      <w:proofErr w:type="spellEnd"/>
      <w:r>
        <w:t xml:space="preserve"> </w:t>
      </w:r>
      <w:proofErr w:type="spellStart"/>
      <w:r>
        <w:t>olması</w:t>
      </w:r>
      <w:proofErr w:type="spellEnd"/>
      <w:r>
        <w:t xml:space="preserve"> </w:t>
      </w:r>
      <w:proofErr w:type="spellStart"/>
      <w:r>
        <w:t>gerekmektedir</w:t>
      </w:r>
      <w:proofErr w:type="spellEnd"/>
      <w:r>
        <w:t>.</w:t>
      </w:r>
    </w:p>
    <w:p w14:paraId="1684B694" w14:textId="75C3CE7E" w:rsidR="000A487D" w:rsidRDefault="00986F8D">
      <w:r>
        <w:t xml:space="preserve">Body de, </w:t>
      </w:r>
      <w:r w:rsidR="000A487D">
        <w:t xml:space="preserve">“username” </w:t>
      </w:r>
      <w:proofErr w:type="spellStart"/>
      <w:r w:rsidR="000A487D">
        <w:t>ve</w:t>
      </w:r>
      <w:proofErr w:type="spellEnd"/>
      <w:r w:rsidR="000A487D">
        <w:t xml:space="preserve"> “password” key </w:t>
      </w:r>
      <w:proofErr w:type="spellStart"/>
      <w:r w:rsidR="000A487D">
        <w:t>leri</w:t>
      </w:r>
      <w:proofErr w:type="spellEnd"/>
      <w:r w:rsidR="000A487D">
        <w:t xml:space="preserve"> </w:t>
      </w:r>
      <w:proofErr w:type="spellStart"/>
      <w:r w:rsidR="000A487D">
        <w:t>ile</w:t>
      </w:r>
      <w:proofErr w:type="spellEnd"/>
      <w:r w:rsidR="000A487D">
        <w:t xml:space="preserve">  </w:t>
      </w:r>
      <w:hyperlink r:id="rId5" w:history="1">
        <w:r w:rsidR="000A487D" w:rsidRPr="00503B18">
          <w:rPr>
            <w:rStyle w:val="Hyperlink"/>
          </w:rPr>
          <w:t>http://localhost:3000/api/auth/login</w:t>
        </w:r>
      </w:hyperlink>
      <w:r w:rsidR="000A487D">
        <w:t xml:space="preserve"> </w:t>
      </w:r>
      <w:proofErr w:type="spellStart"/>
      <w:r w:rsidR="000A487D">
        <w:t>bir</w:t>
      </w:r>
      <w:proofErr w:type="spellEnd"/>
      <w:r w:rsidR="000A487D">
        <w:t xml:space="preserve"> POST query </w:t>
      </w:r>
      <w:proofErr w:type="spellStart"/>
      <w:r w:rsidR="000A487D">
        <w:t>gonderilir</w:t>
      </w:r>
      <w:proofErr w:type="spellEnd"/>
      <w:r w:rsidR="000A487D">
        <w:t>.</w:t>
      </w:r>
      <w:r w:rsidR="00186DAB">
        <w:t xml:space="preserve"> </w:t>
      </w:r>
    </w:p>
    <w:p w14:paraId="507C1E68" w14:textId="680696B9" w:rsidR="000A487D" w:rsidRDefault="000A487D">
      <w:proofErr w:type="spellStart"/>
      <w:r>
        <w:t>Aşağıdaki</w:t>
      </w:r>
      <w:proofErr w:type="spellEnd"/>
      <w:r>
        <w:t xml:space="preserve"> </w:t>
      </w:r>
      <w:proofErr w:type="spellStart"/>
      <w:r>
        <w:t>şekilde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token </w:t>
      </w:r>
      <w:proofErr w:type="spellStart"/>
      <w:r>
        <w:t>alınır</w:t>
      </w:r>
      <w:proofErr w:type="spellEnd"/>
      <w:r>
        <w:t>:</w:t>
      </w:r>
    </w:p>
    <w:p w14:paraId="5FD113D1" w14:textId="2188C34B" w:rsidR="000A487D" w:rsidRDefault="000A487D" w:rsidP="000A487D">
      <w:pPr>
        <w:rPr>
          <w:sz w:val="18"/>
          <w:szCs w:val="14"/>
        </w:rPr>
      </w:pPr>
    </w:p>
    <w:tbl>
      <w:tblPr>
        <w:tblStyle w:val="TableGrid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9016"/>
      </w:tblGrid>
      <w:tr w:rsidR="006155D5" w14:paraId="29F252DB" w14:textId="77777777" w:rsidTr="006155D5">
        <w:tc>
          <w:tcPr>
            <w:tcW w:w="9016" w:type="dxa"/>
            <w:shd w:val="clear" w:color="auto" w:fill="FFE599" w:themeFill="accent4" w:themeFillTint="66"/>
          </w:tcPr>
          <w:p w14:paraId="16B8E698" w14:textId="77777777" w:rsidR="006155D5" w:rsidRPr="006155D5" w:rsidRDefault="006155D5" w:rsidP="006155D5">
            <w:pPr>
              <w:rPr>
                <w:sz w:val="18"/>
                <w:szCs w:val="14"/>
              </w:rPr>
            </w:pPr>
            <w:r w:rsidRPr="006155D5">
              <w:rPr>
                <w:sz w:val="18"/>
                <w:szCs w:val="14"/>
              </w:rPr>
              <w:t>{</w:t>
            </w:r>
          </w:p>
          <w:p w14:paraId="4E732099" w14:textId="77777777" w:rsidR="006155D5" w:rsidRPr="006155D5" w:rsidRDefault="006155D5" w:rsidP="006155D5">
            <w:pPr>
              <w:rPr>
                <w:sz w:val="18"/>
                <w:szCs w:val="14"/>
              </w:rPr>
            </w:pPr>
            <w:r w:rsidRPr="006155D5">
              <w:rPr>
                <w:sz w:val="18"/>
                <w:szCs w:val="14"/>
              </w:rPr>
              <w:t xml:space="preserve">    "auth": true,</w:t>
            </w:r>
          </w:p>
          <w:p w14:paraId="31B65D15" w14:textId="77777777" w:rsidR="006155D5" w:rsidRPr="006155D5" w:rsidRDefault="006155D5" w:rsidP="006155D5">
            <w:pPr>
              <w:rPr>
                <w:sz w:val="18"/>
                <w:szCs w:val="14"/>
              </w:rPr>
            </w:pPr>
            <w:r w:rsidRPr="006155D5">
              <w:rPr>
                <w:sz w:val="18"/>
                <w:szCs w:val="14"/>
              </w:rPr>
              <w:t xml:space="preserve">    "token": "eyJhbGciOiJIUzI1NiIsInR5cCI6IkpXVCJ9.eyJpZCI6MSwiaWF0IjoxNTM3MzU5MDc1LCJ</w:t>
            </w:r>
            <w:r>
              <w:rPr>
                <w:sz w:val="18"/>
                <w:szCs w:val="14"/>
              </w:rPr>
              <w:t xml:space="preserve"> </w:t>
            </w:r>
            <w:r w:rsidRPr="006155D5">
              <w:rPr>
                <w:sz w:val="18"/>
                <w:szCs w:val="14"/>
              </w:rPr>
              <w:t>leHAiOjE1Mzc0NDU0NzV9.NX5kX4HLVdE4IoPcSBWkdlGKK_pksHnTnEoWCx1xCyc"</w:t>
            </w:r>
          </w:p>
          <w:p w14:paraId="38EE52FC" w14:textId="3C1DBDC1" w:rsidR="006155D5" w:rsidRDefault="006155D5" w:rsidP="006155D5">
            <w:pPr>
              <w:rPr>
                <w:sz w:val="18"/>
                <w:szCs w:val="14"/>
              </w:rPr>
            </w:pPr>
            <w:r w:rsidRPr="006155D5">
              <w:rPr>
                <w:sz w:val="18"/>
                <w:szCs w:val="14"/>
              </w:rPr>
              <w:t>}</w:t>
            </w:r>
          </w:p>
        </w:tc>
      </w:tr>
    </w:tbl>
    <w:p w14:paraId="48FEF361" w14:textId="17AA0B4B" w:rsidR="006155D5" w:rsidRDefault="006155D5" w:rsidP="000A487D">
      <w:pPr>
        <w:rPr>
          <w:sz w:val="18"/>
          <w:szCs w:val="14"/>
        </w:rPr>
      </w:pPr>
    </w:p>
    <w:p w14:paraId="717FEFA5" w14:textId="18256E28" w:rsidR="006534A8" w:rsidRDefault="00800FD5" w:rsidP="000A487D">
      <w:pPr>
        <w:rPr>
          <w:sz w:val="18"/>
          <w:szCs w:val="14"/>
        </w:rPr>
      </w:pPr>
      <w:hyperlink r:id="rId6" w:history="1">
        <w:r w:rsidR="00CC711A" w:rsidRPr="00B46E4B">
          <w:rPr>
            <w:rStyle w:val="Hyperlink"/>
            <w:sz w:val="18"/>
            <w:szCs w:val="14"/>
          </w:rPr>
          <w:t>http://localhost:3000</w:t>
        </w:r>
      </w:hyperlink>
      <w:r w:rsidR="00CC711A">
        <w:rPr>
          <w:sz w:val="18"/>
          <w:szCs w:val="14"/>
        </w:rPr>
        <w:t xml:space="preserve"> </w:t>
      </w:r>
      <w:proofErr w:type="spellStart"/>
      <w:r w:rsidR="00CC711A">
        <w:rPr>
          <w:sz w:val="18"/>
          <w:szCs w:val="14"/>
        </w:rPr>
        <w:t>örnek</w:t>
      </w:r>
      <w:proofErr w:type="spellEnd"/>
      <w:r w:rsidR="00CC711A">
        <w:rPr>
          <w:sz w:val="18"/>
          <w:szCs w:val="14"/>
        </w:rPr>
        <w:t xml:space="preserve"> </w:t>
      </w:r>
      <w:proofErr w:type="spellStart"/>
      <w:r w:rsidR="00CC711A">
        <w:rPr>
          <w:sz w:val="18"/>
          <w:szCs w:val="14"/>
        </w:rPr>
        <w:t>olması</w:t>
      </w:r>
      <w:proofErr w:type="spellEnd"/>
      <w:r w:rsidR="00CC711A">
        <w:rPr>
          <w:sz w:val="18"/>
          <w:szCs w:val="14"/>
        </w:rPr>
        <w:t xml:space="preserve"> </w:t>
      </w:r>
      <w:proofErr w:type="spellStart"/>
      <w:r w:rsidR="00CC711A">
        <w:rPr>
          <w:sz w:val="18"/>
          <w:szCs w:val="14"/>
        </w:rPr>
        <w:t>için</w:t>
      </w:r>
      <w:proofErr w:type="spellEnd"/>
      <w:r w:rsidR="00CC711A">
        <w:rPr>
          <w:sz w:val="18"/>
          <w:szCs w:val="14"/>
        </w:rPr>
        <w:t xml:space="preserve"> </w:t>
      </w:r>
      <w:proofErr w:type="spellStart"/>
      <w:r w:rsidR="00CC711A">
        <w:rPr>
          <w:sz w:val="18"/>
          <w:szCs w:val="14"/>
        </w:rPr>
        <w:t>verilmiştir</w:t>
      </w:r>
      <w:proofErr w:type="spellEnd"/>
      <w:r w:rsidR="00CC711A">
        <w:rPr>
          <w:sz w:val="18"/>
          <w:szCs w:val="14"/>
        </w:rPr>
        <w:t xml:space="preserve">. Bun </w:t>
      </w:r>
      <w:proofErr w:type="spellStart"/>
      <w:r w:rsidR="00CC711A">
        <w:rPr>
          <w:sz w:val="18"/>
          <w:szCs w:val="14"/>
        </w:rPr>
        <w:t>gerçek</w:t>
      </w:r>
      <w:proofErr w:type="spellEnd"/>
      <w:r w:rsidR="00CC711A">
        <w:rPr>
          <w:sz w:val="18"/>
          <w:szCs w:val="14"/>
        </w:rPr>
        <w:t xml:space="preserve"> systemin IP </w:t>
      </w:r>
      <w:proofErr w:type="spellStart"/>
      <w:r w:rsidR="00CC711A">
        <w:rPr>
          <w:sz w:val="18"/>
          <w:szCs w:val="14"/>
        </w:rPr>
        <w:t>ve</w:t>
      </w:r>
      <w:proofErr w:type="spellEnd"/>
      <w:r w:rsidR="00CC711A">
        <w:rPr>
          <w:sz w:val="18"/>
          <w:szCs w:val="14"/>
        </w:rPr>
        <w:t xml:space="preserve"> Port </w:t>
      </w:r>
      <w:proofErr w:type="spellStart"/>
      <w:r w:rsidR="00CC711A">
        <w:rPr>
          <w:sz w:val="18"/>
          <w:szCs w:val="14"/>
        </w:rPr>
        <w:t>bilgisiyle</w:t>
      </w:r>
      <w:proofErr w:type="spellEnd"/>
      <w:r w:rsidR="00CC711A">
        <w:rPr>
          <w:sz w:val="18"/>
          <w:szCs w:val="14"/>
        </w:rPr>
        <w:t xml:space="preserve"> </w:t>
      </w:r>
      <w:proofErr w:type="spellStart"/>
      <w:r w:rsidR="00CC711A">
        <w:rPr>
          <w:sz w:val="18"/>
          <w:szCs w:val="14"/>
        </w:rPr>
        <w:t>değiştiriniz</w:t>
      </w:r>
      <w:proofErr w:type="spellEnd"/>
      <w:r w:rsidR="00CC711A">
        <w:rPr>
          <w:sz w:val="18"/>
          <w:szCs w:val="14"/>
        </w:rPr>
        <w:t>.</w:t>
      </w:r>
    </w:p>
    <w:p w14:paraId="6EFFB318" w14:textId="62869342" w:rsidR="008C3E8A" w:rsidRDefault="008C3E8A" w:rsidP="000A487D">
      <w:pPr>
        <w:rPr>
          <w:sz w:val="18"/>
          <w:szCs w:val="14"/>
        </w:rPr>
      </w:pPr>
    </w:p>
    <w:p w14:paraId="5FCC2869" w14:textId="0AF7FE4C" w:rsidR="008C3E8A" w:rsidRPr="008C3E8A" w:rsidRDefault="008C3E8A" w:rsidP="000A487D">
      <w:pPr>
        <w:rPr>
          <w:color w:val="000000" w:themeColor="text1"/>
        </w:rPr>
      </w:pPr>
      <w:r>
        <w:rPr>
          <w:color w:val="000000" w:themeColor="text1"/>
          <w:highlight w:val="green"/>
        </w:rPr>
        <w:t xml:space="preserve">API den </w:t>
      </w:r>
      <w:proofErr w:type="spellStart"/>
      <w:r w:rsidR="00D84984">
        <w:rPr>
          <w:color w:val="000000" w:themeColor="text1"/>
          <w:highlight w:val="green"/>
        </w:rPr>
        <w:t>veri</w:t>
      </w:r>
      <w:proofErr w:type="spellEnd"/>
      <w:r w:rsidR="00D84984">
        <w:rPr>
          <w:color w:val="000000" w:themeColor="text1"/>
          <w:highlight w:val="green"/>
        </w:rPr>
        <w:t xml:space="preserve"> </w:t>
      </w:r>
      <w:proofErr w:type="spellStart"/>
      <w:r>
        <w:rPr>
          <w:color w:val="000000" w:themeColor="text1"/>
          <w:highlight w:val="green"/>
        </w:rPr>
        <w:t>çekmek</w:t>
      </w:r>
      <w:proofErr w:type="spellEnd"/>
      <w:r>
        <w:rPr>
          <w:color w:val="000000" w:themeColor="text1"/>
          <w:highlight w:val="green"/>
        </w:rPr>
        <w:t xml:space="preserve"> </w:t>
      </w:r>
      <w:proofErr w:type="spellStart"/>
      <w:r>
        <w:rPr>
          <w:color w:val="000000" w:themeColor="text1"/>
          <w:highlight w:val="green"/>
        </w:rPr>
        <w:t>için</w:t>
      </w:r>
      <w:proofErr w:type="spellEnd"/>
      <w:r w:rsidRPr="008C3E8A">
        <w:rPr>
          <w:color w:val="000000" w:themeColor="text1"/>
          <w:highlight w:val="green"/>
        </w:rPr>
        <w:t xml:space="preserve"> :</w:t>
      </w:r>
    </w:p>
    <w:p w14:paraId="55D6E059" w14:textId="7C82FC50" w:rsidR="000A487D" w:rsidRDefault="000A487D">
      <w:r>
        <w:t>Bu token, header da “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x-access-token</w:t>
      </w:r>
      <w:r>
        <w:t xml:space="preserve">” </w:t>
      </w:r>
      <w:r w:rsidR="00422FEF">
        <w:t xml:space="preserve">key </w:t>
      </w:r>
      <w:proofErr w:type="spellStart"/>
      <w:r>
        <w:t>değeri</w:t>
      </w:r>
      <w:proofErr w:type="spellEnd"/>
      <w:r>
        <w:t xml:space="preserve"> </w:t>
      </w:r>
      <w:proofErr w:type="spellStart"/>
      <w:r>
        <w:t>içerisine</w:t>
      </w:r>
      <w:proofErr w:type="spellEnd"/>
      <w:r>
        <w:t xml:space="preserve"> </w:t>
      </w:r>
      <w:proofErr w:type="spellStart"/>
      <w:r>
        <w:t>eklenerek</w:t>
      </w:r>
      <w:proofErr w:type="spellEnd"/>
      <w:r>
        <w:t xml:space="preserve"> </w:t>
      </w:r>
      <w:proofErr w:type="spellStart"/>
      <w:r>
        <w:t>aşağıdaki</w:t>
      </w:r>
      <w:proofErr w:type="spellEnd"/>
      <w:r>
        <w:t xml:space="preserve"> GET </w:t>
      </w:r>
      <w:proofErr w:type="spellStart"/>
      <w:r>
        <w:t>requestler</w:t>
      </w:r>
      <w:proofErr w:type="spellEnd"/>
      <w:r>
        <w:t xml:space="preserve"> </w:t>
      </w:r>
      <w:proofErr w:type="spellStart"/>
      <w:r>
        <w:t>gönderilebilir</w:t>
      </w:r>
      <w:proofErr w:type="spellEnd"/>
      <w:r>
        <w:t>:</w:t>
      </w:r>
    </w:p>
    <w:p w14:paraId="6B191677" w14:textId="02475FB2" w:rsidR="0096548F" w:rsidRDefault="0096548F" w:rsidP="005C000B">
      <w:pPr>
        <w:spacing w:after="0" w:line="240" w:lineRule="auto"/>
      </w:pPr>
    </w:p>
    <w:p w14:paraId="181A8A03" w14:textId="4D2D5A8C" w:rsidR="006155D5" w:rsidRDefault="006155D5" w:rsidP="0096548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155D5" w14:paraId="56D75C94" w14:textId="77777777" w:rsidTr="008C3E8A">
        <w:tc>
          <w:tcPr>
            <w:tcW w:w="9016" w:type="dxa"/>
            <w:shd w:val="clear" w:color="auto" w:fill="FBE4D5" w:themeFill="accent2" w:themeFillTint="33"/>
          </w:tcPr>
          <w:p w14:paraId="5CE08C45" w14:textId="77777777" w:rsidR="006155D5" w:rsidRDefault="006155D5" w:rsidP="006155D5">
            <w:proofErr w:type="spellStart"/>
            <w:r w:rsidRPr="004E43E9">
              <w:rPr>
                <w:highlight w:val="green"/>
              </w:rPr>
              <w:t>Sistemde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tanımli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tüm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etiketlerin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bilgisi</w:t>
            </w:r>
            <w:proofErr w:type="spellEnd"/>
            <w:r w:rsidRPr="004E43E9">
              <w:rPr>
                <w:highlight w:val="green"/>
              </w:rPr>
              <w:t>:</w:t>
            </w:r>
          </w:p>
          <w:p w14:paraId="2D721154" w14:textId="77777777" w:rsidR="006155D5" w:rsidRDefault="00800FD5" w:rsidP="006155D5">
            <w:hyperlink r:id="rId7" w:history="1">
              <w:r w:rsidR="006155D5" w:rsidRPr="00503B18">
                <w:rPr>
                  <w:rStyle w:val="Hyperlink"/>
                </w:rPr>
                <w:t>http://localhost:3000/api/auth/tags</w:t>
              </w:r>
            </w:hyperlink>
            <w:r w:rsidR="006155D5">
              <w:t xml:space="preserve">   or </w:t>
            </w:r>
            <w:hyperlink r:id="rId8" w:history="1">
              <w:r w:rsidR="006155D5" w:rsidRPr="00503B18">
                <w:rPr>
                  <w:rStyle w:val="Hyperlink"/>
                </w:rPr>
                <w:t>http://localhost:3000/api/auth/tags/{id}</w:t>
              </w:r>
            </w:hyperlink>
          </w:p>
          <w:p w14:paraId="0C0F8A54" w14:textId="77777777" w:rsidR="006155D5" w:rsidRDefault="006155D5" w:rsidP="006155D5">
            <w:r>
              <w:t>Sample Result:</w:t>
            </w:r>
          </w:p>
          <w:p w14:paraId="4B3A5E94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[</w:t>
            </w:r>
          </w:p>
          <w:p w14:paraId="194B3819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{</w:t>
            </w:r>
          </w:p>
          <w:p w14:paraId="75B3D2DF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lastRenderedPageBreak/>
              <w:t xml:space="preserve">    "id": 1,</w:t>
            </w:r>
          </w:p>
          <w:p w14:paraId="0EADB345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tagname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"tag1",</w:t>
            </w:r>
          </w:p>
          <w:p w14:paraId="38C31417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kanal_id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1,</w:t>
            </w:r>
          </w:p>
          <w:p w14:paraId="2EE68EC6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polfreq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3,</w:t>
            </w:r>
          </w:p>
          <w:p w14:paraId="5E00024B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deviceaddress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"1",</w:t>
            </w:r>
          </w:p>
          <w:p w14:paraId="4164D236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variableaddress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"0",</w:t>
            </w:r>
          </w:p>
          <w:p w14:paraId="53E128B9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variablesize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4,</w:t>
            </w:r>
          </w:p>
          <w:p w14:paraId="7FE42981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variabletype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2,</w:t>
            </w:r>
          </w:p>
          <w:p w14:paraId="6F193412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islogging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0,</w:t>
            </w:r>
          </w:p>
          <w:p w14:paraId="34EF7A45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privilegelevel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0,</w:t>
            </w:r>
          </w:p>
          <w:p w14:paraId="623279EA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tagtype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0,</w:t>
            </w:r>
          </w:p>
          <w:p w14:paraId="457BDF79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schedulerindex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0,</w:t>
            </w:r>
          </w:p>
          <w:p w14:paraId="3C38FA27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loggingfreq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300,</w:t>
            </w:r>
          </w:p>
          <w:p w14:paraId="70E171CC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loggingmethod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6619250,</w:t>
            </w:r>
          </w:p>
          <w:p w14:paraId="13D791D4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"readright1": 0,</w:t>
            </w:r>
          </w:p>
          <w:p w14:paraId="50022916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"readright2": 0,</w:t>
            </w:r>
          </w:p>
          <w:p w14:paraId="7DEF1E3C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"writeright1": 0,</w:t>
            </w:r>
          </w:p>
          <w:p w14:paraId="5967DD8E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"writeright2": 0,</w:t>
            </w:r>
          </w:p>
          <w:p w14:paraId="00AB70DF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"keywords": null,</w:t>
            </w:r>
          </w:p>
          <w:p w14:paraId="4C15DE26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"enabled": 1,</w:t>
            </w:r>
          </w:p>
          <w:p w14:paraId="7DF8280D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"description": null,</w:t>
            </w:r>
          </w:p>
          <w:p w14:paraId="342574A2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unitname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null,</w:t>
            </w:r>
          </w:p>
          <w:p w14:paraId="1BF832B6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protocolobjecttype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0,</w:t>
            </w:r>
          </w:p>
          <w:p w14:paraId="1BBE2B03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toption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0,</w:t>
            </w:r>
          </w:p>
          <w:p w14:paraId="6984E316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logfilteroptions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"{\n \"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filtertype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\": 0,\n \"refval1\": null,\n \"refval2\": null\n}\n",</w:t>
            </w:r>
          </w:p>
          <w:p w14:paraId="2A08AA65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"equipment": null,</w:t>
            </w:r>
          </w:p>
          <w:p w14:paraId="297DB1A5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</w:t>
            </w:r>
            <w:proofErr w:type="spellStart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measuredentity</w:t>
            </w:r>
            <w:proofErr w:type="spellEnd"/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": null,</w:t>
            </w:r>
          </w:p>
          <w:p w14:paraId="5614CF52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"location": null,</w:t>
            </w:r>
          </w:p>
          <w:p w14:paraId="77626875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"formula": null,</w:t>
            </w:r>
          </w:p>
          <w:p w14:paraId="154E5162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  "modified": 0</w:t>
            </w:r>
          </w:p>
          <w:p w14:paraId="7894E042" w14:textId="77777777" w:rsidR="006155D5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 xml:space="preserve">  },</w:t>
            </w:r>
          </w:p>
          <w:p w14:paraId="026C4502" w14:textId="77777777" w:rsidR="006155D5" w:rsidRPr="007F7ED0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>
              <w:rPr>
                <w:rFonts w:ascii="Consolas" w:hAnsi="Consolas"/>
                <w:color w:val="000000"/>
                <w:sz w:val="20"/>
                <w:szCs w:val="20"/>
              </w:rPr>
              <w:t xml:space="preserve">  …</w:t>
            </w:r>
          </w:p>
          <w:p w14:paraId="0EA0091D" w14:textId="77777777" w:rsidR="006155D5" w:rsidRDefault="006155D5" w:rsidP="006155D5">
            <w:pPr>
              <w:rPr>
                <w:rFonts w:ascii="Consolas" w:hAnsi="Consolas"/>
                <w:color w:val="000000"/>
                <w:sz w:val="20"/>
                <w:szCs w:val="20"/>
              </w:rPr>
            </w:pPr>
            <w:r w:rsidRPr="007F7ED0">
              <w:rPr>
                <w:rFonts w:ascii="Consolas" w:hAnsi="Consolas"/>
                <w:color w:val="000000"/>
                <w:sz w:val="20"/>
                <w:szCs w:val="20"/>
              </w:rPr>
              <w:t>]</w:t>
            </w:r>
          </w:p>
          <w:p w14:paraId="2DC417F2" w14:textId="77777777" w:rsidR="006155D5" w:rsidRDefault="006155D5" w:rsidP="0096548F"/>
        </w:tc>
      </w:tr>
      <w:tr w:rsidR="006155D5" w14:paraId="7EBC5284" w14:textId="77777777" w:rsidTr="008C3E8A">
        <w:tc>
          <w:tcPr>
            <w:tcW w:w="9016" w:type="dxa"/>
            <w:shd w:val="clear" w:color="auto" w:fill="FBE4D5" w:themeFill="accent2" w:themeFillTint="33"/>
          </w:tcPr>
          <w:p w14:paraId="3E1E5A97" w14:textId="543D0FD5" w:rsidR="00315454" w:rsidRDefault="006155D5" w:rsidP="004E43E9">
            <w:pPr>
              <w:spacing w:after="160" w:line="259" w:lineRule="auto"/>
            </w:pPr>
            <w:proofErr w:type="spellStart"/>
            <w:r w:rsidRPr="004E43E9">
              <w:rPr>
                <w:highlight w:val="green"/>
              </w:rPr>
              <w:lastRenderedPageBreak/>
              <w:t>Sistemde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tanımli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tüm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alarmların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bilgisi</w:t>
            </w:r>
            <w:proofErr w:type="spellEnd"/>
            <w:r w:rsidRPr="004E43E9">
              <w:rPr>
                <w:highlight w:val="green"/>
              </w:rPr>
              <w:t>:</w:t>
            </w:r>
          </w:p>
          <w:p w14:paraId="4B60A12E" w14:textId="77777777" w:rsidR="006155D5" w:rsidRDefault="00800FD5" w:rsidP="006155D5">
            <w:hyperlink r:id="rId9" w:history="1">
              <w:r w:rsidR="006155D5" w:rsidRPr="00503B18">
                <w:rPr>
                  <w:rStyle w:val="Hyperlink"/>
                </w:rPr>
                <w:t>http://localhost:3000/api/auth/alarms</w:t>
              </w:r>
            </w:hyperlink>
            <w:r w:rsidR="006155D5">
              <w:t xml:space="preserve">  or </w:t>
            </w:r>
            <w:hyperlink r:id="rId10" w:history="1">
              <w:r w:rsidR="006155D5" w:rsidRPr="00503B18">
                <w:rPr>
                  <w:rStyle w:val="Hyperlink"/>
                </w:rPr>
                <w:t>http://localhost:3000/api/auth/alarms</w:t>
              </w:r>
            </w:hyperlink>
            <w:r w:rsidR="006155D5">
              <w:t>/{id}</w:t>
            </w:r>
          </w:p>
          <w:p w14:paraId="551442AB" w14:textId="77777777" w:rsidR="006155D5" w:rsidRDefault="006155D5" w:rsidP="006155D5"/>
          <w:p w14:paraId="2FBA7F69" w14:textId="3761ED22" w:rsidR="006155D5" w:rsidRDefault="006155D5" w:rsidP="006155D5">
            <w:r>
              <w:t>Sample Result:</w:t>
            </w:r>
          </w:p>
          <w:p w14:paraId="20B699E4" w14:textId="77777777" w:rsidR="006155D5" w:rsidRDefault="006155D5" w:rsidP="006155D5">
            <w:r>
              <w:t>[</w:t>
            </w:r>
          </w:p>
          <w:p w14:paraId="183A82E4" w14:textId="77777777" w:rsidR="006155D5" w:rsidRDefault="006155D5" w:rsidP="006155D5">
            <w:r>
              <w:t xml:space="preserve">  {</w:t>
            </w:r>
          </w:p>
          <w:p w14:paraId="17BC2E1C" w14:textId="77777777" w:rsidR="006155D5" w:rsidRDefault="006155D5" w:rsidP="006155D5">
            <w:r>
              <w:t xml:space="preserve">    "id": 1,</w:t>
            </w:r>
          </w:p>
          <w:p w14:paraId="2941B460" w14:textId="77777777" w:rsidR="006155D5" w:rsidRDefault="006155D5" w:rsidP="006155D5">
            <w:r>
              <w:t xml:space="preserve">    "</w:t>
            </w:r>
            <w:proofErr w:type="spellStart"/>
            <w:r>
              <w:t>alarm_name</w:t>
            </w:r>
            <w:proofErr w:type="spellEnd"/>
            <w:r>
              <w:t>": "Alarm1",</w:t>
            </w:r>
          </w:p>
          <w:p w14:paraId="58B1964C" w14:textId="77777777" w:rsidR="006155D5" w:rsidRDefault="006155D5" w:rsidP="006155D5">
            <w:r>
              <w:t xml:space="preserve">    "</w:t>
            </w:r>
            <w:proofErr w:type="spellStart"/>
            <w:r>
              <w:t>alarm_desc</w:t>
            </w:r>
            <w:proofErr w:type="spellEnd"/>
            <w:r>
              <w:t>": "</w:t>
            </w:r>
            <w:proofErr w:type="spellStart"/>
            <w:r>
              <w:t>NoDescription</w:t>
            </w:r>
            <w:proofErr w:type="spellEnd"/>
            <w:r>
              <w:t>",</w:t>
            </w:r>
          </w:p>
          <w:p w14:paraId="2FDFD021" w14:textId="77777777" w:rsidR="006155D5" w:rsidRDefault="006155D5" w:rsidP="006155D5">
            <w:r>
              <w:t xml:space="preserve">    "</w:t>
            </w:r>
            <w:proofErr w:type="spellStart"/>
            <w:r>
              <w:t>alarm_class</w:t>
            </w:r>
            <w:proofErr w:type="spellEnd"/>
            <w:r>
              <w:t>": "General",</w:t>
            </w:r>
          </w:p>
          <w:p w14:paraId="384058C2" w14:textId="77777777" w:rsidR="006155D5" w:rsidRDefault="006155D5" w:rsidP="006155D5">
            <w:r>
              <w:t xml:space="preserve">    "enabled": 1,</w:t>
            </w:r>
          </w:p>
          <w:p w14:paraId="1799CAFE" w14:textId="77777777" w:rsidR="006155D5" w:rsidRDefault="006155D5" w:rsidP="006155D5">
            <w:r>
              <w:t xml:space="preserve">    "</w:t>
            </w:r>
            <w:proofErr w:type="spellStart"/>
            <w:r>
              <w:t>ackrequired</w:t>
            </w:r>
            <w:proofErr w:type="spellEnd"/>
            <w:r>
              <w:t>": 0,</w:t>
            </w:r>
          </w:p>
          <w:p w14:paraId="020D34D0" w14:textId="77777777" w:rsidR="006155D5" w:rsidRDefault="006155D5" w:rsidP="006155D5">
            <w:r>
              <w:t xml:space="preserve">    "</w:t>
            </w:r>
            <w:proofErr w:type="spellStart"/>
            <w:r>
              <w:t>islogging</w:t>
            </w:r>
            <w:proofErr w:type="spellEnd"/>
            <w:r>
              <w:t>": 0,</w:t>
            </w:r>
          </w:p>
          <w:p w14:paraId="4FAFCE6D" w14:textId="77777777" w:rsidR="006155D5" w:rsidRDefault="006155D5" w:rsidP="006155D5">
            <w:r>
              <w:t xml:space="preserve">    "</w:t>
            </w:r>
            <w:proofErr w:type="spellStart"/>
            <w:r>
              <w:t>tag_id</w:t>
            </w:r>
            <w:proofErr w:type="spellEnd"/>
            <w:r>
              <w:t>": 3,</w:t>
            </w:r>
          </w:p>
          <w:p w14:paraId="268F14A7" w14:textId="77777777" w:rsidR="006155D5" w:rsidRDefault="006155D5" w:rsidP="006155D5">
            <w:r>
              <w:t xml:space="preserve">    "</w:t>
            </w:r>
            <w:proofErr w:type="spellStart"/>
            <w:r>
              <w:t>alarm_type</w:t>
            </w:r>
            <w:proofErr w:type="spellEnd"/>
            <w:r>
              <w:t>": 0,</w:t>
            </w:r>
          </w:p>
          <w:p w14:paraId="5A18081C" w14:textId="77777777" w:rsidR="006155D5" w:rsidRDefault="006155D5" w:rsidP="006155D5">
            <w:r>
              <w:t xml:space="preserve">    "</w:t>
            </w:r>
            <w:proofErr w:type="spellStart"/>
            <w:r>
              <w:t>alarm_level</w:t>
            </w:r>
            <w:proofErr w:type="spellEnd"/>
            <w:r>
              <w:t>": 0,</w:t>
            </w:r>
          </w:p>
          <w:p w14:paraId="66FBF1E9" w14:textId="77777777" w:rsidR="006155D5" w:rsidRDefault="006155D5" w:rsidP="006155D5">
            <w:r>
              <w:t xml:space="preserve">    "</w:t>
            </w:r>
            <w:proofErr w:type="spellStart"/>
            <w:r>
              <w:t>comp_type</w:t>
            </w:r>
            <w:proofErr w:type="spellEnd"/>
            <w:r>
              <w:t>": 1</w:t>
            </w:r>
          </w:p>
          <w:p w14:paraId="6A7C6C61" w14:textId="77777777" w:rsidR="006155D5" w:rsidRDefault="006155D5" w:rsidP="006155D5">
            <w:r>
              <w:t xml:space="preserve">  },</w:t>
            </w:r>
          </w:p>
          <w:p w14:paraId="4256C54A" w14:textId="77777777" w:rsidR="006155D5" w:rsidRDefault="006155D5" w:rsidP="006155D5">
            <w:r>
              <w:t xml:space="preserve">  …</w:t>
            </w:r>
          </w:p>
          <w:p w14:paraId="15DB91FC" w14:textId="77777777" w:rsidR="006155D5" w:rsidRDefault="006155D5" w:rsidP="006155D5">
            <w:r>
              <w:t>]</w:t>
            </w:r>
          </w:p>
          <w:p w14:paraId="5C73D51E" w14:textId="77777777" w:rsidR="006155D5" w:rsidRDefault="006155D5" w:rsidP="0096548F"/>
          <w:p w14:paraId="62C3CE31" w14:textId="15C65CC9" w:rsidR="00315454" w:rsidRDefault="00315454" w:rsidP="00315454">
            <w:r>
              <w:t xml:space="preserve">Bu </w:t>
            </w:r>
            <w:proofErr w:type="spellStart"/>
            <w:r>
              <w:t>şemadaki</w:t>
            </w:r>
            <w:proofErr w:type="spellEnd"/>
            <w:r>
              <w:t xml:space="preserve"> “</w:t>
            </w:r>
            <w:proofErr w:type="spellStart"/>
            <w:r>
              <w:t>tag_id</w:t>
            </w:r>
            <w:proofErr w:type="spellEnd"/>
            <w:r>
              <w:t xml:space="preserve">” </w:t>
            </w:r>
            <w:proofErr w:type="spellStart"/>
            <w:r>
              <w:t>değeri</w:t>
            </w:r>
            <w:proofErr w:type="spellEnd"/>
            <w:r>
              <w:t xml:space="preserve"> </w:t>
            </w:r>
            <w:proofErr w:type="spellStart"/>
            <w:r>
              <w:t>kullanılarak</w:t>
            </w:r>
            <w:proofErr w:type="spellEnd"/>
            <w:r>
              <w:t xml:space="preserve"> “</w:t>
            </w:r>
            <w:proofErr w:type="spellStart"/>
            <w:r w:rsidRPr="00315454">
              <w:t>api</w:t>
            </w:r>
            <w:proofErr w:type="spellEnd"/>
            <w:r w:rsidRPr="00315454">
              <w:t>/auth/tags</w:t>
            </w:r>
            <w:r>
              <w:t xml:space="preserve">” den </w:t>
            </w:r>
            <w:proofErr w:type="spellStart"/>
            <w:r>
              <w:t>alarma</w:t>
            </w:r>
            <w:proofErr w:type="spellEnd"/>
            <w:r>
              <w:t xml:space="preserve"> </w:t>
            </w:r>
            <w:proofErr w:type="spellStart"/>
            <w:r>
              <w:t>sebep</w:t>
            </w:r>
            <w:proofErr w:type="spellEnd"/>
            <w:r>
              <w:t xml:space="preserve"> </w:t>
            </w:r>
            <w:proofErr w:type="spellStart"/>
            <w:r>
              <w:t>olan</w:t>
            </w:r>
            <w:proofErr w:type="spellEnd"/>
            <w:r>
              <w:t xml:space="preserve"> </w:t>
            </w:r>
            <w:proofErr w:type="spellStart"/>
            <w:r>
              <w:t>etikete</w:t>
            </w:r>
            <w:proofErr w:type="spellEnd"/>
            <w:r>
              <w:t xml:space="preserve"> ait </w:t>
            </w:r>
            <w:proofErr w:type="spellStart"/>
            <w:r>
              <w:t>bilgiye</w:t>
            </w:r>
            <w:proofErr w:type="spellEnd"/>
            <w:r>
              <w:t xml:space="preserve"> </w:t>
            </w:r>
            <w:proofErr w:type="spellStart"/>
            <w:r>
              <w:t>ulaşılabilir</w:t>
            </w:r>
            <w:proofErr w:type="spellEnd"/>
            <w:r>
              <w:t>.</w:t>
            </w:r>
          </w:p>
          <w:p w14:paraId="1F07866A" w14:textId="55774A8D" w:rsidR="00315454" w:rsidRDefault="00315454" w:rsidP="0096548F"/>
        </w:tc>
      </w:tr>
      <w:tr w:rsidR="006155D5" w14:paraId="0C373886" w14:textId="77777777" w:rsidTr="008C3E8A">
        <w:tc>
          <w:tcPr>
            <w:tcW w:w="9016" w:type="dxa"/>
            <w:shd w:val="clear" w:color="auto" w:fill="F7CAAC" w:themeFill="accent2" w:themeFillTint="66"/>
          </w:tcPr>
          <w:p w14:paraId="6D32936A" w14:textId="7EDBE069" w:rsidR="006155D5" w:rsidRDefault="006155D5" w:rsidP="004E43E9">
            <w:pPr>
              <w:spacing w:after="160" w:line="259" w:lineRule="auto"/>
            </w:pPr>
            <w:proofErr w:type="spellStart"/>
            <w:r w:rsidRPr="004E43E9">
              <w:rPr>
                <w:highlight w:val="green"/>
              </w:rPr>
              <w:lastRenderedPageBreak/>
              <w:t>Sistemde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anlık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olarak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aktif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olan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alarmların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listesi</w:t>
            </w:r>
            <w:proofErr w:type="spellEnd"/>
            <w:r w:rsidRPr="004E43E9">
              <w:rPr>
                <w:highlight w:val="green"/>
              </w:rPr>
              <w:t>:</w:t>
            </w:r>
          </w:p>
          <w:p w14:paraId="484E2B24" w14:textId="77777777" w:rsidR="006155D5" w:rsidRDefault="00800FD5" w:rsidP="006155D5">
            <w:hyperlink r:id="rId11" w:history="1">
              <w:r w:rsidR="006155D5" w:rsidRPr="00503B18">
                <w:rPr>
                  <w:rStyle w:val="Hyperlink"/>
                </w:rPr>
                <w:t>http://localhost:3000/api/auth/active_alarms</w:t>
              </w:r>
            </w:hyperlink>
            <w:r w:rsidR="006155D5">
              <w:t xml:space="preserve"> or </w:t>
            </w:r>
            <w:hyperlink r:id="rId12" w:history="1">
              <w:r w:rsidR="006155D5" w:rsidRPr="00503B18">
                <w:rPr>
                  <w:rStyle w:val="Hyperlink"/>
                </w:rPr>
                <w:t>http://localhost:3000/api/auth/active_alarms</w:t>
              </w:r>
            </w:hyperlink>
            <w:r w:rsidR="006155D5">
              <w:t>/{id}</w:t>
            </w:r>
          </w:p>
          <w:p w14:paraId="79D9D1A0" w14:textId="77777777" w:rsidR="006155D5" w:rsidRDefault="006155D5" w:rsidP="006155D5"/>
          <w:p w14:paraId="3CA187AE" w14:textId="0A3BE8E2" w:rsidR="006155D5" w:rsidRDefault="006155D5" w:rsidP="006155D5">
            <w:r>
              <w:t>Sample Result:</w:t>
            </w:r>
          </w:p>
          <w:p w14:paraId="1BDEE3D2" w14:textId="77777777" w:rsidR="006155D5" w:rsidRDefault="006155D5" w:rsidP="006155D5">
            <w:r>
              <w:t>[</w:t>
            </w:r>
          </w:p>
          <w:p w14:paraId="50D6BF50" w14:textId="77777777" w:rsidR="006155D5" w:rsidRDefault="006155D5" w:rsidP="006155D5">
            <w:r>
              <w:t xml:space="preserve">  {</w:t>
            </w:r>
          </w:p>
          <w:p w14:paraId="5976399A" w14:textId="77777777" w:rsidR="006155D5" w:rsidRDefault="006155D5" w:rsidP="006155D5">
            <w:r>
              <w:t xml:space="preserve">    "id": 4,</w:t>
            </w:r>
          </w:p>
          <w:p w14:paraId="278CA51C" w14:textId="77777777" w:rsidR="006155D5" w:rsidRDefault="006155D5" w:rsidP="006155D5">
            <w:r>
              <w:t xml:space="preserve">    "</w:t>
            </w:r>
            <w:proofErr w:type="spellStart"/>
            <w:r>
              <w:t>alarm_id</w:t>
            </w:r>
            <w:proofErr w:type="spellEnd"/>
            <w:r>
              <w:t>": 1,</w:t>
            </w:r>
          </w:p>
          <w:p w14:paraId="59A6E6AE" w14:textId="77777777" w:rsidR="006155D5" w:rsidRDefault="006155D5" w:rsidP="006155D5">
            <w:r>
              <w:t xml:space="preserve">    "</w:t>
            </w:r>
            <w:proofErr w:type="spellStart"/>
            <w:r>
              <w:t>user_name</w:t>
            </w:r>
            <w:proofErr w:type="spellEnd"/>
            <w:r>
              <w:t>": null,</w:t>
            </w:r>
          </w:p>
          <w:p w14:paraId="72EC944C" w14:textId="77777777" w:rsidR="006155D5" w:rsidRDefault="006155D5" w:rsidP="006155D5">
            <w:r>
              <w:t xml:space="preserve">    "</w:t>
            </w:r>
            <w:proofErr w:type="spellStart"/>
            <w:r>
              <w:t>dataval</w:t>
            </w:r>
            <w:proofErr w:type="spellEnd"/>
            <w:r>
              <w:t>": 1,</w:t>
            </w:r>
          </w:p>
          <w:p w14:paraId="790227CF" w14:textId="77777777" w:rsidR="006155D5" w:rsidRDefault="006155D5" w:rsidP="006155D5">
            <w:r>
              <w:t xml:space="preserve">    "</w:t>
            </w:r>
            <w:proofErr w:type="spellStart"/>
            <w:r>
              <w:t>currentstate</w:t>
            </w:r>
            <w:proofErr w:type="spellEnd"/>
            <w:r>
              <w:t>": 1,</w:t>
            </w:r>
          </w:p>
          <w:p w14:paraId="62BE284F" w14:textId="77777777" w:rsidR="006155D5" w:rsidRDefault="006155D5" w:rsidP="006155D5">
            <w:r>
              <w:t xml:space="preserve">    "</w:t>
            </w:r>
            <w:proofErr w:type="spellStart"/>
            <w:r>
              <w:t>trigertime</w:t>
            </w:r>
            <w:proofErr w:type="spellEnd"/>
            <w:r>
              <w:t>": 1537229311140,</w:t>
            </w:r>
          </w:p>
          <w:p w14:paraId="341D3F22" w14:textId="77777777" w:rsidR="006155D5" w:rsidRDefault="006155D5" w:rsidP="006155D5">
            <w:r>
              <w:t xml:space="preserve">    "</w:t>
            </w:r>
            <w:proofErr w:type="spellStart"/>
            <w:r>
              <w:t>acktime</w:t>
            </w:r>
            <w:proofErr w:type="spellEnd"/>
            <w:r>
              <w:t>": -1,</w:t>
            </w:r>
          </w:p>
          <w:p w14:paraId="610BCC6C" w14:textId="77777777" w:rsidR="006155D5" w:rsidRDefault="006155D5" w:rsidP="006155D5">
            <w:r>
              <w:t xml:space="preserve">    "</w:t>
            </w:r>
            <w:proofErr w:type="spellStart"/>
            <w:r>
              <w:t>recovtime</w:t>
            </w:r>
            <w:proofErr w:type="spellEnd"/>
            <w:r>
              <w:t>": -1,</w:t>
            </w:r>
          </w:p>
          <w:p w14:paraId="1CAE399B" w14:textId="77777777" w:rsidR="006155D5" w:rsidRDefault="006155D5" w:rsidP="006155D5">
            <w:r>
              <w:t xml:space="preserve">    "</w:t>
            </w:r>
            <w:proofErr w:type="spellStart"/>
            <w:r>
              <w:t>logtime</w:t>
            </w:r>
            <w:proofErr w:type="spellEnd"/>
            <w:r>
              <w:t>": 1537229311140,</w:t>
            </w:r>
          </w:p>
          <w:p w14:paraId="62E4B823" w14:textId="77777777" w:rsidR="006155D5" w:rsidRDefault="006155D5" w:rsidP="006155D5">
            <w:r>
              <w:t xml:space="preserve">    "</w:t>
            </w:r>
            <w:proofErr w:type="spellStart"/>
            <w:r>
              <w:t>logdate</w:t>
            </w:r>
            <w:proofErr w:type="spellEnd"/>
            <w:r>
              <w:t>": null,</w:t>
            </w:r>
          </w:p>
          <w:p w14:paraId="7B7905D5" w14:textId="77777777" w:rsidR="006155D5" w:rsidRDefault="006155D5" w:rsidP="006155D5">
            <w:r>
              <w:t xml:space="preserve">    "</w:t>
            </w:r>
            <w:proofErr w:type="spellStart"/>
            <w:r>
              <w:t>mailsent</w:t>
            </w:r>
            <w:proofErr w:type="spellEnd"/>
            <w:r>
              <w:t>": 0,</w:t>
            </w:r>
          </w:p>
          <w:p w14:paraId="6CE1A487" w14:textId="77777777" w:rsidR="006155D5" w:rsidRDefault="006155D5" w:rsidP="006155D5">
            <w:r>
              <w:t xml:space="preserve">    "</w:t>
            </w:r>
            <w:proofErr w:type="spellStart"/>
            <w:r>
              <w:t>ackmessage</w:t>
            </w:r>
            <w:proofErr w:type="spellEnd"/>
            <w:r>
              <w:t>": null</w:t>
            </w:r>
          </w:p>
          <w:p w14:paraId="2771BB77" w14:textId="77777777" w:rsidR="006155D5" w:rsidRDefault="006155D5" w:rsidP="006155D5">
            <w:r>
              <w:t xml:space="preserve">  },</w:t>
            </w:r>
          </w:p>
          <w:p w14:paraId="513197C6" w14:textId="77777777" w:rsidR="006155D5" w:rsidRDefault="006155D5" w:rsidP="006155D5">
            <w:r>
              <w:t xml:space="preserve">  …</w:t>
            </w:r>
          </w:p>
          <w:p w14:paraId="76987512" w14:textId="77777777" w:rsidR="006155D5" w:rsidRDefault="006155D5" w:rsidP="006155D5">
            <w:r>
              <w:t>]</w:t>
            </w:r>
          </w:p>
          <w:p w14:paraId="123BB07E" w14:textId="77777777" w:rsidR="006155D5" w:rsidRDefault="006155D5" w:rsidP="0096548F"/>
          <w:p w14:paraId="16EE882D" w14:textId="19038FDF" w:rsidR="00315454" w:rsidRDefault="00315454" w:rsidP="00315454">
            <w:r>
              <w:t xml:space="preserve">Bu </w:t>
            </w:r>
            <w:proofErr w:type="spellStart"/>
            <w:r>
              <w:t>şemadaki</w:t>
            </w:r>
            <w:proofErr w:type="spellEnd"/>
            <w:r>
              <w:t xml:space="preserve"> “</w:t>
            </w:r>
            <w:proofErr w:type="spellStart"/>
            <w:r>
              <w:t>alarm_id</w:t>
            </w:r>
            <w:proofErr w:type="spellEnd"/>
            <w:r>
              <w:t xml:space="preserve">” </w:t>
            </w:r>
            <w:proofErr w:type="spellStart"/>
            <w:r>
              <w:t>değeri</w:t>
            </w:r>
            <w:proofErr w:type="spellEnd"/>
            <w:r>
              <w:t xml:space="preserve"> </w:t>
            </w:r>
            <w:proofErr w:type="spellStart"/>
            <w:r>
              <w:t>kullanılarak</w:t>
            </w:r>
            <w:proofErr w:type="spellEnd"/>
            <w:r>
              <w:t xml:space="preserve"> “</w:t>
            </w:r>
            <w:proofErr w:type="spellStart"/>
            <w:r w:rsidRPr="00315454">
              <w:t>api</w:t>
            </w:r>
            <w:proofErr w:type="spellEnd"/>
            <w:r w:rsidRPr="00315454">
              <w:t>/auth/</w:t>
            </w:r>
            <w:r>
              <w:t xml:space="preserve">alarms” dan </w:t>
            </w:r>
            <w:proofErr w:type="spellStart"/>
            <w:r>
              <w:t>alarma</w:t>
            </w:r>
            <w:proofErr w:type="spellEnd"/>
            <w:r>
              <w:t xml:space="preserve"> ait </w:t>
            </w:r>
            <w:proofErr w:type="spellStart"/>
            <w:r>
              <w:t>detaylara</w:t>
            </w:r>
            <w:proofErr w:type="spellEnd"/>
            <w:r>
              <w:t xml:space="preserve"> </w:t>
            </w:r>
            <w:proofErr w:type="spellStart"/>
            <w:r>
              <w:t>ulaşılabilir</w:t>
            </w:r>
            <w:proofErr w:type="spellEnd"/>
            <w:r>
              <w:t>.</w:t>
            </w:r>
          </w:p>
          <w:p w14:paraId="19B69322" w14:textId="4D460507" w:rsidR="00315454" w:rsidRDefault="00315454" w:rsidP="0096548F"/>
        </w:tc>
      </w:tr>
      <w:tr w:rsidR="006155D5" w14:paraId="7AC56904" w14:textId="77777777" w:rsidTr="008C3E8A">
        <w:tc>
          <w:tcPr>
            <w:tcW w:w="9016" w:type="dxa"/>
            <w:shd w:val="clear" w:color="auto" w:fill="FFF2CC" w:themeFill="accent4" w:themeFillTint="33"/>
          </w:tcPr>
          <w:p w14:paraId="2F4F0861" w14:textId="4595499A" w:rsidR="006155D5" w:rsidRDefault="006155D5" w:rsidP="006155D5">
            <w:proofErr w:type="spellStart"/>
            <w:r w:rsidRPr="004E43E9">
              <w:rPr>
                <w:highlight w:val="green"/>
              </w:rPr>
              <w:t>Sistemde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tanımli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tüm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kanalların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bilgisi</w:t>
            </w:r>
            <w:proofErr w:type="spellEnd"/>
            <w:r w:rsidRPr="004E43E9">
              <w:rPr>
                <w:highlight w:val="green"/>
              </w:rPr>
              <w:t>:</w:t>
            </w:r>
          </w:p>
          <w:p w14:paraId="060143E3" w14:textId="77777777" w:rsidR="006155D5" w:rsidRDefault="00800FD5" w:rsidP="006155D5">
            <w:hyperlink r:id="rId13" w:history="1">
              <w:r w:rsidR="006155D5" w:rsidRPr="00503B18">
                <w:rPr>
                  <w:rStyle w:val="Hyperlink"/>
                </w:rPr>
                <w:t>http://localhost:3000/api/auth/channels</w:t>
              </w:r>
            </w:hyperlink>
            <w:r w:rsidR="006155D5">
              <w:t xml:space="preserve">  or </w:t>
            </w:r>
            <w:hyperlink r:id="rId14" w:history="1">
              <w:r w:rsidR="006155D5" w:rsidRPr="00503B18">
                <w:rPr>
                  <w:rStyle w:val="Hyperlink"/>
                </w:rPr>
                <w:t>http://localhost:3000/api/auth/channels/{id}</w:t>
              </w:r>
            </w:hyperlink>
          </w:p>
          <w:p w14:paraId="79961C59" w14:textId="77777777" w:rsidR="006155D5" w:rsidRDefault="006155D5" w:rsidP="006155D5"/>
          <w:p w14:paraId="0BB93F9B" w14:textId="42D312AF" w:rsidR="006155D5" w:rsidRDefault="006155D5" w:rsidP="006155D5">
            <w:r>
              <w:t>Sample Result:</w:t>
            </w:r>
          </w:p>
          <w:p w14:paraId="5CC9C279" w14:textId="77777777" w:rsidR="006155D5" w:rsidRDefault="006155D5" w:rsidP="006155D5">
            <w:r>
              <w:t>[</w:t>
            </w:r>
          </w:p>
          <w:p w14:paraId="43367965" w14:textId="77777777" w:rsidR="006155D5" w:rsidRDefault="006155D5" w:rsidP="006155D5">
            <w:r>
              <w:t xml:space="preserve">  {</w:t>
            </w:r>
          </w:p>
          <w:p w14:paraId="1BDBDE93" w14:textId="77777777" w:rsidR="006155D5" w:rsidRDefault="006155D5" w:rsidP="006155D5">
            <w:r>
              <w:t xml:space="preserve">    "id": 1,</w:t>
            </w:r>
          </w:p>
          <w:p w14:paraId="5CF680CC" w14:textId="77777777" w:rsidR="006155D5" w:rsidRDefault="006155D5" w:rsidP="006155D5">
            <w:r>
              <w:t xml:space="preserve">    "</w:t>
            </w:r>
            <w:proofErr w:type="spellStart"/>
            <w:r>
              <w:t>channelname</w:t>
            </w:r>
            <w:proofErr w:type="spellEnd"/>
            <w:r>
              <w:t>": "Channel1",</w:t>
            </w:r>
          </w:p>
          <w:p w14:paraId="77B7F250" w14:textId="77777777" w:rsidR="006155D5" w:rsidRDefault="006155D5" w:rsidP="006155D5">
            <w:r>
              <w:t xml:space="preserve">    "</w:t>
            </w:r>
            <w:proofErr w:type="spellStart"/>
            <w:r>
              <w:t>mediatype_id</w:t>
            </w:r>
            <w:proofErr w:type="spellEnd"/>
            <w:r>
              <w:t>": 0,</w:t>
            </w:r>
          </w:p>
          <w:p w14:paraId="66D7EFF4" w14:textId="77777777" w:rsidR="006155D5" w:rsidRDefault="006155D5" w:rsidP="006155D5">
            <w:r>
              <w:t xml:space="preserve">    "</w:t>
            </w:r>
            <w:proofErr w:type="spellStart"/>
            <w:r>
              <w:t>sockettype_id</w:t>
            </w:r>
            <w:proofErr w:type="spellEnd"/>
            <w:r>
              <w:t>": 0,</w:t>
            </w:r>
          </w:p>
          <w:p w14:paraId="051D5E74" w14:textId="77777777" w:rsidR="006155D5" w:rsidRDefault="006155D5" w:rsidP="006155D5">
            <w:r>
              <w:t xml:space="preserve">    "</w:t>
            </w:r>
            <w:proofErr w:type="spellStart"/>
            <w:r>
              <w:t>paritytype_id</w:t>
            </w:r>
            <w:proofErr w:type="spellEnd"/>
            <w:r>
              <w:t>": 0,</w:t>
            </w:r>
          </w:p>
          <w:p w14:paraId="52BD3074" w14:textId="77777777" w:rsidR="006155D5" w:rsidRDefault="006155D5" w:rsidP="006155D5">
            <w:r>
              <w:t xml:space="preserve">    "</w:t>
            </w:r>
            <w:proofErr w:type="spellStart"/>
            <w:r>
              <w:t>protocoltype_id</w:t>
            </w:r>
            <w:proofErr w:type="spellEnd"/>
            <w:r>
              <w:t>": 0,</w:t>
            </w:r>
          </w:p>
          <w:p w14:paraId="3EF8A157" w14:textId="77777777" w:rsidR="006155D5" w:rsidRDefault="006155D5" w:rsidP="006155D5">
            <w:r>
              <w:t xml:space="preserve">    "</w:t>
            </w:r>
            <w:proofErr w:type="spellStart"/>
            <w:r>
              <w:t>serverport</w:t>
            </w:r>
            <w:proofErr w:type="spellEnd"/>
            <w:r>
              <w:t>": 1080,</w:t>
            </w:r>
          </w:p>
          <w:p w14:paraId="63526038" w14:textId="77777777" w:rsidR="006155D5" w:rsidRDefault="006155D5" w:rsidP="006155D5">
            <w:r>
              <w:t xml:space="preserve">    "</w:t>
            </w:r>
            <w:proofErr w:type="spellStart"/>
            <w:r>
              <w:t>listenport</w:t>
            </w:r>
            <w:proofErr w:type="spellEnd"/>
            <w:r>
              <w:t>": 1081,</w:t>
            </w:r>
          </w:p>
          <w:p w14:paraId="6A422779" w14:textId="77777777" w:rsidR="006155D5" w:rsidRDefault="006155D5" w:rsidP="006155D5">
            <w:r>
              <w:t xml:space="preserve">    "</w:t>
            </w:r>
            <w:proofErr w:type="spellStart"/>
            <w:r>
              <w:t>serverip</w:t>
            </w:r>
            <w:proofErr w:type="spellEnd"/>
            <w:r>
              <w:t>": "127.0.0.1",</w:t>
            </w:r>
          </w:p>
          <w:p w14:paraId="06F132B7" w14:textId="77777777" w:rsidR="006155D5" w:rsidRDefault="006155D5" w:rsidP="006155D5">
            <w:r>
              <w:t xml:space="preserve">    "</w:t>
            </w:r>
            <w:proofErr w:type="spellStart"/>
            <w:r>
              <w:t>filterip</w:t>
            </w:r>
            <w:proofErr w:type="spellEnd"/>
            <w:r>
              <w:t>": "0.0.0.0",</w:t>
            </w:r>
          </w:p>
          <w:p w14:paraId="6E333D37" w14:textId="77777777" w:rsidR="006155D5" w:rsidRDefault="006155D5" w:rsidP="006155D5">
            <w:r>
              <w:t xml:space="preserve">    "comport": 11,</w:t>
            </w:r>
          </w:p>
          <w:p w14:paraId="3EC063A9" w14:textId="77777777" w:rsidR="006155D5" w:rsidRDefault="006155D5" w:rsidP="006155D5">
            <w:r>
              <w:t xml:space="preserve">    "</w:t>
            </w:r>
            <w:proofErr w:type="spellStart"/>
            <w:r>
              <w:t>baudrate</w:t>
            </w:r>
            <w:proofErr w:type="spellEnd"/>
            <w:r>
              <w:t>": 115200,</w:t>
            </w:r>
          </w:p>
          <w:p w14:paraId="75BC2DD2" w14:textId="77777777" w:rsidR="006155D5" w:rsidRDefault="006155D5" w:rsidP="006155D5">
            <w:r>
              <w:t xml:space="preserve">    "</w:t>
            </w:r>
            <w:proofErr w:type="spellStart"/>
            <w:r>
              <w:t>databit</w:t>
            </w:r>
            <w:proofErr w:type="spellEnd"/>
            <w:r>
              <w:t>": 8,</w:t>
            </w:r>
          </w:p>
          <w:p w14:paraId="4F36D2EA" w14:textId="77777777" w:rsidR="006155D5" w:rsidRDefault="006155D5" w:rsidP="006155D5">
            <w:r>
              <w:t xml:space="preserve">    "</w:t>
            </w:r>
            <w:proofErr w:type="spellStart"/>
            <w:r>
              <w:t>stopbit</w:t>
            </w:r>
            <w:proofErr w:type="spellEnd"/>
            <w:r>
              <w:t>": 1,</w:t>
            </w:r>
          </w:p>
          <w:p w14:paraId="05463E24" w14:textId="77777777" w:rsidR="006155D5" w:rsidRDefault="006155D5" w:rsidP="006155D5">
            <w:r>
              <w:t xml:space="preserve">    "</w:t>
            </w:r>
            <w:proofErr w:type="spellStart"/>
            <w:r>
              <w:t>responseto</w:t>
            </w:r>
            <w:proofErr w:type="spellEnd"/>
            <w:r>
              <w:t>": 6000,</w:t>
            </w:r>
          </w:p>
          <w:p w14:paraId="72CAAA77" w14:textId="77777777" w:rsidR="006155D5" w:rsidRDefault="006155D5" w:rsidP="006155D5">
            <w:r>
              <w:t xml:space="preserve">    "</w:t>
            </w:r>
            <w:proofErr w:type="spellStart"/>
            <w:r>
              <w:t>connectionto</w:t>
            </w:r>
            <w:proofErr w:type="spellEnd"/>
            <w:r>
              <w:t>": 6000,</w:t>
            </w:r>
          </w:p>
          <w:p w14:paraId="63FA8AB1" w14:textId="77777777" w:rsidR="006155D5" w:rsidRDefault="006155D5" w:rsidP="006155D5">
            <w:r>
              <w:t xml:space="preserve">    "</w:t>
            </w:r>
            <w:proofErr w:type="spellStart"/>
            <w:r>
              <w:t>frameto</w:t>
            </w:r>
            <w:proofErr w:type="spellEnd"/>
            <w:r>
              <w:t>": 3000,</w:t>
            </w:r>
          </w:p>
          <w:p w14:paraId="1DA7A50F" w14:textId="77777777" w:rsidR="006155D5" w:rsidRDefault="006155D5" w:rsidP="006155D5">
            <w:r>
              <w:t xml:space="preserve">    "</w:t>
            </w:r>
            <w:proofErr w:type="spellStart"/>
            <w:r>
              <w:t>groupid</w:t>
            </w:r>
            <w:proofErr w:type="spellEnd"/>
            <w:r>
              <w:t>": -1,</w:t>
            </w:r>
          </w:p>
          <w:p w14:paraId="4373F47C" w14:textId="77777777" w:rsidR="006155D5" w:rsidRDefault="006155D5" w:rsidP="006155D5">
            <w:r>
              <w:t xml:space="preserve">    "station": null,</w:t>
            </w:r>
          </w:p>
          <w:p w14:paraId="52771030" w14:textId="77777777" w:rsidR="006155D5" w:rsidRDefault="006155D5" w:rsidP="006155D5">
            <w:r>
              <w:t xml:space="preserve">    "enabled": 1,</w:t>
            </w:r>
          </w:p>
          <w:p w14:paraId="3CB4E4CB" w14:textId="77777777" w:rsidR="006155D5" w:rsidRDefault="006155D5" w:rsidP="006155D5">
            <w:r>
              <w:t xml:space="preserve">    "</w:t>
            </w:r>
            <w:proofErr w:type="spellStart"/>
            <w:r>
              <w:t>logicpropath</w:t>
            </w:r>
            <w:proofErr w:type="spellEnd"/>
            <w:r>
              <w:t>": null,</w:t>
            </w:r>
          </w:p>
          <w:p w14:paraId="02BA140B" w14:textId="77777777" w:rsidR="006155D5" w:rsidRDefault="006155D5" w:rsidP="006155D5">
            <w:r>
              <w:lastRenderedPageBreak/>
              <w:t xml:space="preserve">    "description": null,</w:t>
            </w:r>
          </w:p>
          <w:p w14:paraId="379FAABC" w14:textId="77777777" w:rsidR="006155D5" w:rsidRDefault="006155D5" w:rsidP="006155D5">
            <w:r>
              <w:t xml:space="preserve">    "modified": 0,</w:t>
            </w:r>
          </w:p>
          <w:p w14:paraId="0365C5BF" w14:textId="77777777" w:rsidR="006155D5" w:rsidRDefault="006155D5" w:rsidP="006155D5">
            <w:r>
              <w:t xml:space="preserve">    "state": null</w:t>
            </w:r>
          </w:p>
          <w:p w14:paraId="725FD386" w14:textId="77777777" w:rsidR="006155D5" w:rsidRDefault="006155D5" w:rsidP="006155D5">
            <w:r>
              <w:t xml:space="preserve">  },</w:t>
            </w:r>
          </w:p>
          <w:p w14:paraId="6142C326" w14:textId="77777777" w:rsidR="006155D5" w:rsidRDefault="006155D5" w:rsidP="006155D5">
            <w:r>
              <w:t>…</w:t>
            </w:r>
          </w:p>
          <w:p w14:paraId="5945723A" w14:textId="77777777" w:rsidR="006155D5" w:rsidRDefault="006155D5" w:rsidP="006155D5">
            <w:r>
              <w:t>]</w:t>
            </w:r>
          </w:p>
          <w:p w14:paraId="3D8036DC" w14:textId="77777777" w:rsidR="006155D5" w:rsidRDefault="006155D5" w:rsidP="0096548F"/>
        </w:tc>
      </w:tr>
      <w:tr w:rsidR="006155D5" w14:paraId="6B1809D1" w14:textId="77777777" w:rsidTr="008C3E8A">
        <w:tc>
          <w:tcPr>
            <w:tcW w:w="9016" w:type="dxa"/>
            <w:shd w:val="clear" w:color="auto" w:fill="FFE599" w:themeFill="accent4" w:themeFillTint="66"/>
          </w:tcPr>
          <w:p w14:paraId="12C247DC" w14:textId="36809B8A" w:rsidR="006155D5" w:rsidRDefault="006155D5" w:rsidP="004E43E9">
            <w:pPr>
              <w:spacing w:after="160" w:line="259" w:lineRule="auto"/>
            </w:pPr>
            <w:proofErr w:type="spellStart"/>
            <w:r w:rsidRPr="004E43E9">
              <w:rPr>
                <w:highlight w:val="green"/>
              </w:rPr>
              <w:lastRenderedPageBreak/>
              <w:t>Sistemde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tanımlı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etiketlerin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anlık</w:t>
            </w:r>
            <w:proofErr w:type="spellEnd"/>
            <w:r w:rsidRPr="004E43E9">
              <w:rPr>
                <w:highlight w:val="green"/>
              </w:rPr>
              <w:t xml:space="preserve"> </w:t>
            </w:r>
            <w:proofErr w:type="spellStart"/>
            <w:r w:rsidRPr="004E43E9">
              <w:rPr>
                <w:highlight w:val="green"/>
              </w:rPr>
              <w:t>değerleri</w:t>
            </w:r>
            <w:proofErr w:type="spellEnd"/>
            <w:r w:rsidRPr="004E43E9">
              <w:rPr>
                <w:highlight w:val="green"/>
              </w:rPr>
              <w:t>:</w:t>
            </w:r>
          </w:p>
          <w:p w14:paraId="424B7533" w14:textId="77777777" w:rsidR="006155D5" w:rsidRDefault="00800FD5" w:rsidP="006155D5">
            <w:hyperlink r:id="rId15" w:history="1">
              <w:r w:rsidR="006155D5" w:rsidRPr="00503B18">
                <w:rPr>
                  <w:rStyle w:val="Hyperlink"/>
                </w:rPr>
                <w:t>http://localhost:3000/api/auth/rt_values</w:t>
              </w:r>
            </w:hyperlink>
            <w:r w:rsidR="006155D5">
              <w:t xml:space="preserve"> or </w:t>
            </w:r>
            <w:hyperlink r:id="rId16" w:history="1">
              <w:r w:rsidR="006155D5" w:rsidRPr="00503B18">
                <w:rPr>
                  <w:rStyle w:val="Hyperlink"/>
                </w:rPr>
                <w:t>http://localhost:3000/api/auth/rt_values/{id}</w:t>
              </w:r>
            </w:hyperlink>
          </w:p>
          <w:p w14:paraId="63DBFACB" w14:textId="77777777" w:rsidR="006155D5" w:rsidRDefault="006155D5" w:rsidP="006155D5"/>
          <w:p w14:paraId="093132B6" w14:textId="77777777" w:rsidR="006155D5" w:rsidRDefault="006155D5" w:rsidP="006155D5">
            <w:r>
              <w:t>Sample Result:</w:t>
            </w:r>
          </w:p>
          <w:p w14:paraId="3F733859" w14:textId="77777777" w:rsidR="006155D5" w:rsidRDefault="006155D5" w:rsidP="006155D5">
            <w:r>
              <w:t>[</w:t>
            </w:r>
          </w:p>
          <w:p w14:paraId="42458C11" w14:textId="77777777" w:rsidR="006155D5" w:rsidRDefault="006155D5" w:rsidP="006155D5">
            <w:r>
              <w:t xml:space="preserve">  {</w:t>
            </w:r>
          </w:p>
          <w:p w14:paraId="011B4AEF" w14:textId="77777777" w:rsidR="006155D5" w:rsidRDefault="006155D5" w:rsidP="006155D5">
            <w:r>
              <w:t xml:space="preserve">    "id": 1,</w:t>
            </w:r>
          </w:p>
          <w:p w14:paraId="0F1675BD" w14:textId="77777777" w:rsidR="006155D5" w:rsidRDefault="006155D5" w:rsidP="006155D5">
            <w:r>
              <w:t xml:space="preserve">    "</w:t>
            </w:r>
            <w:proofErr w:type="spellStart"/>
            <w:r>
              <w:t>tag_id</w:t>
            </w:r>
            <w:proofErr w:type="spellEnd"/>
            <w:r>
              <w:t>": 3,</w:t>
            </w:r>
          </w:p>
          <w:p w14:paraId="6BAF8F01" w14:textId="77777777" w:rsidR="006155D5" w:rsidRDefault="006155D5" w:rsidP="006155D5">
            <w:r>
              <w:t xml:space="preserve">    "</w:t>
            </w:r>
            <w:proofErr w:type="spellStart"/>
            <w:r>
              <w:t>dataval</w:t>
            </w:r>
            <w:proofErr w:type="spellEnd"/>
            <w:r>
              <w:t>": 1,</w:t>
            </w:r>
          </w:p>
          <w:p w14:paraId="490DF94F" w14:textId="77777777" w:rsidR="006155D5" w:rsidRDefault="006155D5" w:rsidP="006155D5">
            <w:r>
              <w:t xml:space="preserve">    "</w:t>
            </w:r>
            <w:proofErr w:type="spellStart"/>
            <w:r>
              <w:t>logtime</w:t>
            </w:r>
            <w:proofErr w:type="spellEnd"/>
            <w:r>
              <w:t>": 1537229310000,</w:t>
            </w:r>
          </w:p>
          <w:p w14:paraId="38222923" w14:textId="77777777" w:rsidR="006155D5" w:rsidRDefault="006155D5" w:rsidP="006155D5">
            <w:r>
              <w:t xml:space="preserve">    "</w:t>
            </w:r>
            <w:proofErr w:type="spellStart"/>
            <w:r>
              <w:t>logdate</w:t>
            </w:r>
            <w:proofErr w:type="spellEnd"/>
            <w:r>
              <w:t>": "2018-09-18T00:08:30.000Z"</w:t>
            </w:r>
          </w:p>
          <w:p w14:paraId="1190EA9A" w14:textId="77777777" w:rsidR="006155D5" w:rsidRDefault="006155D5" w:rsidP="006155D5">
            <w:r>
              <w:t xml:space="preserve">  },</w:t>
            </w:r>
          </w:p>
          <w:p w14:paraId="7F84C2F9" w14:textId="77777777" w:rsidR="006155D5" w:rsidRDefault="006155D5" w:rsidP="006155D5">
            <w:r>
              <w:t>…</w:t>
            </w:r>
          </w:p>
          <w:p w14:paraId="2338D108" w14:textId="77777777" w:rsidR="006155D5" w:rsidRDefault="006155D5" w:rsidP="006155D5">
            <w:r>
              <w:t>]</w:t>
            </w:r>
          </w:p>
          <w:p w14:paraId="025AA928" w14:textId="77777777" w:rsidR="006155D5" w:rsidRDefault="006155D5" w:rsidP="0096548F"/>
        </w:tc>
      </w:tr>
      <w:tr w:rsidR="004033FD" w14:paraId="06451EF6" w14:textId="77777777" w:rsidTr="008C3E8A">
        <w:tc>
          <w:tcPr>
            <w:tcW w:w="9016" w:type="dxa"/>
            <w:shd w:val="clear" w:color="auto" w:fill="FFE599" w:themeFill="accent4" w:themeFillTint="66"/>
          </w:tcPr>
          <w:p w14:paraId="0EC28330" w14:textId="77777777" w:rsidR="004033FD" w:rsidRDefault="004033FD" w:rsidP="004033FD">
            <w:pPr>
              <w:rPr>
                <w:highlight w:val="green"/>
              </w:rPr>
            </w:pPr>
          </w:p>
          <w:p w14:paraId="460CCCBA" w14:textId="6699A5DA" w:rsidR="004033FD" w:rsidRDefault="00F5080E" w:rsidP="004033FD">
            <w:pPr>
              <w:rPr>
                <w:highlight w:val="green"/>
              </w:rPr>
            </w:pPr>
            <w:proofErr w:type="spellStart"/>
            <w:r>
              <w:rPr>
                <w:highlight w:val="green"/>
              </w:rPr>
              <w:t>Sistemdeki</w:t>
            </w:r>
            <w:proofErr w:type="spellEnd"/>
            <w:r>
              <w:rPr>
                <w:highlight w:val="green"/>
              </w:rPr>
              <w:t xml:space="preserve"> </w:t>
            </w:r>
            <w:proofErr w:type="spellStart"/>
            <w:r>
              <w:rPr>
                <w:highlight w:val="green"/>
              </w:rPr>
              <w:t>e</w:t>
            </w:r>
            <w:r w:rsidR="004033FD">
              <w:rPr>
                <w:highlight w:val="green"/>
              </w:rPr>
              <w:t>tiket</w:t>
            </w:r>
            <w:proofErr w:type="spellEnd"/>
            <w:r w:rsidR="004033FD">
              <w:rPr>
                <w:highlight w:val="green"/>
              </w:rPr>
              <w:t xml:space="preserve"> </w:t>
            </w:r>
            <w:proofErr w:type="spellStart"/>
            <w:r w:rsidR="004033FD">
              <w:rPr>
                <w:highlight w:val="green"/>
              </w:rPr>
              <w:t>değerini</w:t>
            </w:r>
            <w:proofErr w:type="spellEnd"/>
            <w:r w:rsidR="004033FD">
              <w:rPr>
                <w:highlight w:val="green"/>
              </w:rPr>
              <w:t xml:space="preserve"> </w:t>
            </w:r>
            <w:proofErr w:type="spellStart"/>
            <w:r>
              <w:rPr>
                <w:highlight w:val="green"/>
              </w:rPr>
              <w:t>güncelleme</w:t>
            </w:r>
            <w:proofErr w:type="spellEnd"/>
            <w:r w:rsidR="004033FD">
              <w:rPr>
                <w:highlight w:val="green"/>
              </w:rPr>
              <w:t>:</w:t>
            </w:r>
          </w:p>
          <w:p w14:paraId="2B480BD8" w14:textId="77777777" w:rsidR="004033FD" w:rsidRDefault="004033FD" w:rsidP="004033FD">
            <w:pPr>
              <w:rPr>
                <w:highlight w:val="green"/>
              </w:rPr>
            </w:pPr>
          </w:p>
          <w:p w14:paraId="0714F218" w14:textId="77777777" w:rsidR="004033FD" w:rsidRDefault="004033FD" w:rsidP="004033FD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localhost:3000/</w:t>
            </w:r>
            <w:proofErr w:type="spellStart"/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api</w:t>
            </w:r>
            <w:proofErr w:type="spellEnd"/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/auth/</w:t>
            </w:r>
            <w:proofErr w:type="spellStart"/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write_buffer</w:t>
            </w:r>
            <w:proofErr w:type="spellEnd"/>
          </w:p>
          <w:p w14:paraId="1FF84BD2" w14:textId="6A87CA78" w:rsidR="004033FD" w:rsidRDefault="004033FD" w:rsidP="004033FD">
            <w:pPr>
              <w:rPr>
                <w:highlight w:val="green"/>
              </w:rPr>
            </w:pPr>
          </w:p>
          <w:p w14:paraId="5125F244" w14:textId="77777777" w:rsidR="00F5080E" w:rsidRDefault="00F5080E" w:rsidP="004033FD">
            <w:pPr>
              <w:rPr>
                <w:highlight w:val="green"/>
              </w:rPr>
            </w:pPr>
          </w:p>
          <w:p w14:paraId="766F5480" w14:textId="7E2E4BFC" w:rsidR="00F5080E" w:rsidRDefault="00F5080E" w:rsidP="004033FD">
            <w:pPr>
              <w:rPr>
                <w:highlight w:val="green"/>
              </w:rPr>
            </w:pPr>
            <w:r>
              <w:rPr>
                <w:noProof/>
              </w:rPr>
              <w:drawing>
                <wp:inline distT="0" distB="0" distL="0" distR="0" wp14:anchorId="364B0BCE" wp14:editId="78109B80">
                  <wp:extent cx="5731510" cy="2963545"/>
                  <wp:effectExtent l="0" t="0" r="254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963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74558D" w14:textId="77777777" w:rsidR="00F5080E" w:rsidRDefault="00F5080E" w:rsidP="004033FD">
            <w:pPr>
              <w:rPr>
                <w:highlight w:val="green"/>
              </w:rPr>
            </w:pPr>
          </w:p>
          <w:p w14:paraId="0B2F6627" w14:textId="37CBEDF3" w:rsidR="004033FD" w:rsidRDefault="00F5080E" w:rsidP="004033FD">
            <w:pPr>
              <w:rPr>
                <w:highlight w:val="gree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14525B0" wp14:editId="24C394C0">
                  <wp:extent cx="5731510" cy="3659505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3659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4AAFC1" w14:textId="49983419" w:rsidR="004033FD" w:rsidRPr="004E43E9" w:rsidRDefault="004033FD" w:rsidP="004033FD">
            <w:pPr>
              <w:rPr>
                <w:highlight w:val="green"/>
              </w:rPr>
            </w:pPr>
          </w:p>
        </w:tc>
      </w:tr>
    </w:tbl>
    <w:p w14:paraId="5FF7954F" w14:textId="77777777" w:rsidR="006155D5" w:rsidRDefault="006155D5" w:rsidP="0096548F">
      <w:pPr>
        <w:spacing w:after="0" w:line="240" w:lineRule="auto"/>
      </w:pPr>
    </w:p>
    <w:sectPr w:rsidR="006155D5" w:rsidSect="007F7ED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ED0"/>
    <w:rsid w:val="000039C3"/>
    <w:rsid w:val="000A487D"/>
    <w:rsid w:val="000B3097"/>
    <w:rsid w:val="00182441"/>
    <w:rsid w:val="00186DAB"/>
    <w:rsid w:val="002B1E4E"/>
    <w:rsid w:val="00315454"/>
    <w:rsid w:val="004033FD"/>
    <w:rsid w:val="00422FEF"/>
    <w:rsid w:val="004263F8"/>
    <w:rsid w:val="004E43E9"/>
    <w:rsid w:val="005C000B"/>
    <w:rsid w:val="006155D5"/>
    <w:rsid w:val="006534A8"/>
    <w:rsid w:val="007C4901"/>
    <w:rsid w:val="007F7ED0"/>
    <w:rsid w:val="00800FD5"/>
    <w:rsid w:val="008509FA"/>
    <w:rsid w:val="008C3E8A"/>
    <w:rsid w:val="0096548F"/>
    <w:rsid w:val="00986F8D"/>
    <w:rsid w:val="00BA76B3"/>
    <w:rsid w:val="00C66F99"/>
    <w:rsid w:val="00CC711A"/>
    <w:rsid w:val="00CF371E"/>
    <w:rsid w:val="00D84984"/>
    <w:rsid w:val="00F5080E"/>
    <w:rsid w:val="00FC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48614"/>
  <w15:chartTrackingRefBased/>
  <w15:docId w15:val="{6C5F406D-9B49-45F1-B691-69026F16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7E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7ED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15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3000/api/auth/tags/%7bid%7d" TargetMode="External"/><Relationship Id="rId13" Type="http://schemas.openxmlformats.org/officeDocument/2006/relationships/hyperlink" Target="http://localhost:3000/api/auth/channels" TargetMode="External"/><Relationship Id="rId1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localhost:3000/api/auth/tags" TargetMode="External"/><Relationship Id="rId12" Type="http://schemas.openxmlformats.org/officeDocument/2006/relationships/hyperlink" Target="http://localhost:3000/api/auth/active_alarms" TargetMode="External"/><Relationship Id="rId1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hyperlink" Target="http://localhost:3000/api/auth/rt_values/%7bid%7d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localhost:3000" TargetMode="External"/><Relationship Id="rId11" Type="http://schemas.openxmlformats.org/officeDocument/2006/relationships/hyperlink" Target="http://localhost:3000/api/auth/active_alarms" TargetMode="External"/><Relationship Id="rId5" Type="http://schemas.openxmlformats.org/officeDocument/2006/relationships/hyperlink" Target="http://localhost:3000/api/auth/login" TargetMode="External"/><Relationship Id="rId15" Type="http://schemas.openxmlformats.org/officeDocument/2006/relationships/hyperlink" Target="http://localhost:3000/api/auth/rt_values" TargetMode="External"/><Relationship Id="rId10" Type="http://schemas.openxmlformats.org/officeDocument/2006/relationships/hyperlink" Target="http://localhost:3000/api/auth/alarms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localhost:3000/api/auth/alarms" TargetMode="External"/><Relationship Id="rId14" Type="http://schemas.openxmlformats.org/officeDocument/2006/relationships/hyperlink" Target="http://localhost:3000/api/auth/channels/%7bid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Yigit Agabeyli</dc:creator>
  <cp:keywords/>
  <dc:description/>
  <cp:lastModifiedBy>Yigit Agabeyli</cp:lastModifiedBy>
  <cp:revision>4</cp:revision>
  <dcterms:created xsi:type="dcterms:W3CDTF">2018-09-18T09:31:00Z</dcterms:created>
  <dcterms:modified xsi:type="dcterms:W3CDTF">2019-07-21T19:11:00Z</dcterms:modified>
</cp:coreProperties>
</file>